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7D1F6" w14:textId="77777777" w:rsidR="002B0AF6" w:rsidRDefault="00C64ED0" w:rsidP="00C64ED0">
      <w:pPr>
        <w:jc w:val="right"/>
      </w:pPr>
      <w:r>
        <w:t>Le 2</w:t>
      </w:r>
      <w:r w:rsidR="002C3F1F">
        <w:t>8</w:t>
      </w:r>
      <w:r>
        <w:t xml:space="preserve"> </w:t>
      </w:r>
      <w:r w:rsidR="002C3F1F">
        <w:t xml:space="preserve">août </w:t>
      </w:r>
      <w:r>
        <w:t>2018</w:t>
      </w:r>
    </w:p>
    <w:p w14:paraId="269EB0F2" w14:textId="77777777" w:rsidR="00C64ED0" w:rsidRDefault="00C64ED0"/>
    <w:p w14:paraId="30F700F1" w14:textId="77777777" w:rsidR="00C64ED0" w:rsidRDefault="00C64ED0"/>
    <w:p w14:paraId="0EEBECE7" w14:textId="77777777" w:rsidR="00253924" w:rsidRDefault="00253924"/>
    <w:p w14:paraId="0BEC1B1C" w14:textId="77777777" w:rsidR="00501267" w:rsidRDefault="00C50B67">
      <w:r>
        <w:t>Prénom – Nom</w:t>
      </w:r>
      <w:r w:rsidR="00823E81">
        <w:tab/>
      </w:r>
      <w:r w:rsidR="00823E81">
        <w:tab/>
      </w:r>
      <w:r w:rsidR="00823E81">
        <w:tab/>
      </w:r>
      <w:r w:rsidR="00823E81">
        <w:tab/>
      </w:r>
      <w:r w:rsidR="00823E81">
        <w:tab/>
      </w:r>
      <w:r w:rsidR="00823E81">
        <w:tab/>
        <w:t>Administration communale d</w:t>
      </w:r>
      <w:r w:rsidR="008A4018">
        <w:t>’Engis</w:t>
      </w:r>
    </w:p>
    <w:p w14:paraId="7BD8B5B1" w14:textId="77777777" w:rsidR="00C50B67" w:rsidRDefault="00C50B67">
      <w:r>
        <w:t>Rue – numéro</w:t>
      </w:r>
      <w:r w:rsidR="00823E81">
        <w:tab/>
      </w:r>
      <w:r w:rsidR="00823E81">
        <w:tab/>
      </w:r>
      <w:r w:rsidR="00823E81">
        <w:tab/>
      </w:r>
      <w:r w:rsidR="00823E81">
        <w:tab/>
      </w:r>
      <w:r w:rsidR="00823E81">
        <w:tab/>
      </w:r>
      <w:r w:rsidR="00823E81">
        <w:tab/>
      </w:r>
      <w:r w:rsidR="00823E81">
        <w:tab/>
        <w:t xml:space="preserve">Collège des Bourgmestre et </w:t>
      </w:r>
      <w:r w:rsidR="008A4018">
        <w:t>É</w:t>
      </w:r>
      <w:r w:rsidR="00823E81">
        <w:t>chevins</w:t>
      </w:r>
    </w:p>
    <w:p w14:paraId="43BF542B" w14:textId="31BB1610" w:rsidR="00823E81" w:rsidRDefault="00C50B67">
      <w:r>
        <w:t xml:space="preserve">CP </w:t>
      </w:r>
      <w:r w:rsidR="00823E81">
        <w:t>–</w:t>
      </w:r>
      <w:r>
        <w:t xml:space="preserve"> commune</w:t>
      </w:r>
      <w:r w:rsidR="00823E81">
        <w:t xml:space="preserve"> </w:t>
      </w:r>
      <w:r w:rsidR="00823E81">
        <w:tab/>
      </w:r>
      <w:r w:rsidR="00823E81">
        <w:tab/>
      </w:r>
      <w:r w:rsidR="00823E81">
        <w:tab/>
      </w:r>
      <w:r w:rsidR="00823E81">
        <w:tab/>
      </w:r>
      <w:r w:rsidR="00823E81">
        <w:tab/>
      </w:r>
      <w:r w:rsidR="00823E81">
        <w:tab/>
      </w:r>
      <w:r w:rsidR="008A4018" w:rsidRPr="008A4018">
        <w:t>rue Reine Astrid</w:t>
      </w:r>
      <w:r w:rsidR="00A33BB8">
        <w:t>,</w:t>
      </w:r>
      <w:r w:rsidR="008A4018" w:rsidRPr="008A4018">
        <w:t xml:space="preserve"> 13</w:t>
      </w:r>
    </w:p>
    <w:p w14:paraId="6988D5AE" w14:textId="1E02FEEB" w:rsidR="00C50B67" w:rsidRPr="008A4018" w:rsidRDefault="00823E81">
      <w:pPr>
        <w:rPr>
          <w:lang w:val="en-US"/>
        </w:rPr>
      </w:pPr>
      <w:r>
        <w:tab/>
      </w:r>
      <w:r>
        <w:tab/>
      </w:r>
      <w:r>
        <w:tab/>
      </w:r>
      <w:r>
        <w:tab/>
      </w:r>
      <w:r>
        <w:tab/>
      </w:r>
      <w:r>
        <w:tab/>
      </w:r>
      <w:r>
        <w:tab/>
      </w:r>
      <w:r>
        <w:tab/>
      </w:r>
      <w:r w:rsidR="008A4018" w:rsidRPr="008A4018">
        <w:rPr>
          <w:lang w:val="en-US"/>
        </w:rPr>
        <w:t xml:space="preserve">4480 </w:t>
      </w:r>
      <w:r w:rsidR="00F72304">
        <w:rPr>
          <w:lang w:val="en-US"/>
        </w:rPr>
        <w:t xml:space="preserve">       </w:t>
      </w:r>
      <w:proofErr w:type="spellStart"/>
      <w:r w:rsidR="008A4018" w:rsidRPr="008A4018">
        <w:rPr>
          <w:lang w:val="en-US"/>
        </w:rPr>
        <w:t>Engis</w:t>
      </w:r>
      <w:proofErr w:type="spellEnd"/>
      <w:r>
        <w:tab/>
      </w:r>
    </w:p>
    <w:p w14:paraId="417A5B63" w14:textId="77777777" w:rsidR="00823E81" w:rsidRDefault="00823E81"/>
    <w:p w14:paraId="0E10C361" w14:textId="77777777" w:rsidR="00C64ED0" w:rsidRDefault="00C64ED0">
      <w:bookmarkStart w:id="0" w:name="_GoBack"/>
      <w:bookmarkEnd w:id="0"/>
    </w:p>
    <w:p w14:paraId="34240E9F" w14:textId="77777777" w:rsidR="00253924" w:rsidRDefault="00253924"/>
    <w:p w14:paraId="6651ADF2" w14:textId="77777777" w:rsidR="00823E81" w:rsidRDefault="00253924">
      <w:r w:rsidRPr="00253924">
        <w:rPr>
          <w:u w:val="single"/>
        </w:rPr>
        <w:t>Concerne</w:t>
      </w:r>
      <w:r w:rsidR="00C64ED0" w:rsidRPr="00253924">
        <w:t xml:space="preserve"> : </w:t>
      </w:r>
      <w:r w:rsidR="00823E81" w:rsidRPr="00895318">
        <w:rPr>
          <w:b/>
        </w:rPr>
        <w:t>Enquête publique</w:t>
      </w:r>
      <w:r w:rsidR="00895318" w:rsidRPr="00895318">
        <w:rPr>
          <w:b/>
        </w:rPr>
        <w:t xml:space="preserve"> concernant </w:t>
      </w:r>
      <w:r w:rsidR="00501267">
        <w:rPr>
          <w:b/>
        </w:rPr>
        <w:t>le projet d’</w:t>
      </w:r>
      <w:r w:rsidR="00895318" w:rsidRPr="00895318">
        <w:rPr>
          <w:b/>
        </w:rPr>
        <w:t>un parc éolien à Engis haut (</w:t>
      </w:r>
      <w:proofErr w:type="spellStart"/>
      <w:r w:rsidR="00895318" w:rsidRPr="00895318">
        <w:rPr>
          <w:b/>
        </w:rPr>
        <w:t>Ehein</w:t>
      </w:r>
      <w:proofErr w:type="spellEnd"/>
      <w:r w:rsidR="00895318" w:rsidRPr="00895318">
        <w:rPr>
          <w:b/>
        </w:rPr>
        <w:t>)</w:t>
      </w:r>
    </w:p>
    <w:p w14:paraId="668B01FE" w14:textId="77777777" w:rsidR="00823E81" w:rsidRDefault="00823E81"/>
    <w:p w14:paraId="7DD84862" w14:textId="77777777" w:rsidR="00C64ED0" w:rsidRPr="00253924" w:rsidRDefault="00823E81">
      <w:r>
        <w:t>D</w:t>
      </w:r>
      <w:r w:rsidR="00C64ED0" w:rsidRPr="00253924">
        <w:t>emande de NPG ENE</w:t>
      </w:r>
      <w:r w:rsidR="00253924">
        <w:t>RGY pour construire et exploite</w:t>
      </w:r>
      <w:r w:rsidR="00C64ED0" w:rsidRPr="00253924">
        <w:t>r un parc de 5 éoliennes avec pose de c</w:t>
      </w:r>
      <w:r w:rsidR="00851724" w:rsidRPr="00253924">
        <w:t>âbles, aménagements de che</w:t>
      </w:r>
      <w:r w:rsidR="00C64ED0" w:rsidRPr="00253924">
        <w:t xml:space="preserve">mins d’accès, d’aires de montage et construction d’une cabine de tête.  Soumis à enquête publique du </w:t>
      </w:r>
      <w:r w:rsidR="002C3F1F">
        <w:t>16</w:t>
      </w:r>
      <w:r w:rsidR="00C64ED0" w:rsidRPr="00253924">
        <w:t xml:space="preserve"> </w:t>
      </w:r>
      <w:r w:rsidR="002C3F1F">
        <w:t xml:space="preserve">août </w:t>
      </w:r>
      <w:r w:rsidR="00C64ED0" w:rsidRPr="00253924">
        <w:t>2018 au 1</w:t>
      </w:r>
      <w:r w:rsidR="002C3F1F">
        <w:t xml:space="preserve">7 septembre </w:t>
      </w:r>
      <w:r w:rsidR="00C64ED0" w:rsidRPr="00253924">
        <w:t>2018.</w:t>
      </w:r>
    </w:p>
    <w:p w14:paraId="6D5DD302" w14:textId="77777777" w:rsidR="00C64ED0" w:rsidRDefault="00C64ED0"/>
    <w:p w14:paraId="4374D3DC" w14:textId="77777777" w:rsidR="00C64ED0" w:rsidRDefault="00C64ED0"/>
    <w:p w14:paraId="73F07A8E" w14:textId="77777777" w:rsidR="00C64ED0" w:rsidRDefault="00851724">
      <w:r>
        <w:t>Mesda</w:t>
      </w:r>
      <w:r w:rsidR="00C64ED0">
        <w:t>mes et Messieurs,</w:t>
      </w:r>
    </w:p>
    <w:p w14:paraId="6B9A9F68" w14:textId="77777777" w:rsidR="00C64ED0" w:rsidRDefault="00C64ED0"/>
    <w:p w14:paraId="25E24282" w14:textId="77777777" w:rsidR="00510571" w:rsidRDefault="00C64ED0" w:rsidP="00510571">
      <w:r>
        <w:t xml:space="preserve">Par ce courrier, je désire réagir </w:t>
      </w:r>
      <w:r w:rsidR="00510571">
        <w:rPr>
          <w:b/>
        </w:rPr>
        <w:t>positive</w:t>
      </w:r>
      <w:r w:rsidRPr="00C64ED0">
        <w:rPr>
          <w:b/>
        </w:rPr>
        <w:t>ment</w:t>
      </w:r>
      <w:r>
        <w:t xml:space="preserve"> par rapport au projet d’implantation d’un parc de 5 éoliennes</w:t>
      </w:r>
      <w:r w:rsidR="00FA1AF6">
        <w:t xml:space="preserve"> sur le territoire d’Engis</w:t>
      </w:r>
      <w:r>
        <w:t>, à la condition que la participation cito</w:t>
      </w:r>
      <w:r w:rsidR="00851724">
        <w:t>ye</w:t>
      </w:r>
      <w:r>
        <w:t>nne soit dans les faits accordée à Vent d’ENFAN pour l’équivalent d’une éolienne</w:t>
      </w:r>
      <w:r w:rsidR="00851724">
        <w:t xml:space="preserve">.  </w:t>
      </w:r>
      <w:r w:rsidR="00510571">
        <w:t>L’ASBL Vent d’ENFAN,</w:t>
      </w:r>
      <w:r w:rsidR="00510571" w:rsidRPr="00510571">
        <w:t xml:space="preserve"> </w:t>
      </w:r>
      <w:r w:rsidR="00510571">
        <w:t xml:space="preserve">qui se muera en coopérative </w:t>
      </w:r>
      <w:r w:rsidR="00FA1AF6">
        <w:t xml:space="preserve">citoyenne agréée </w:t>
      </w:r>
      <w:r w:rsidR="00510571">
        <w:t>dès l’obtention du permis, a obtenu un accord avec le promoteur pour une participation citoyenne à hauteur de 20% dans le projet, soit l’équivalent d’une éolienne.</w:t>
      </w:r>
    </w:p>
    <w:p w14:paraId="741E3417" w14:textId="77777777" w:rsidR="00851724" w:rsidRDefault="00851724"/>
    <w:p w14:paraId="45C13F68" w14:textId="77777777" w:rsidR="00851724" w:rsidRDefault="00851724">
      <w:r>
        <w:t>La part</w:t>
      </w:r>
      <w:r w:rsidR="00FA1AF6">
        <w:t>icipation citoyenne est</w:t>
      </w:r>
      <w:r>
        <w:t xml:space="preserve"> un processus ouvert, démocratique et </w:t>
      </w:r>
      <w:r w:rsidR="00FA1AF6">
        <w:t>généralement local</w:t>
      </w:r>
      <w:r>
        <w:t xml:space="preserve"> avec création de lien social.  Elle </w:t>
      </w:r>
      <w:r w:rsidR="00510571">
        <w:t>donne la possibilité aux citoyens de bénéficier des retombées financières liées à l’exploitation d’une éolienne</w:t>
      </w:r>
      <w:r>
        <w:t>.  Elle permet également à chaque citoyen de participer à la transition énergétique et de s’inscrire dans ce mouvement.</w:t>
      </w:r>
      <w:r w:rsidR="003226DF">
        <w:t xml:space="preserve">  De plus</w:t>
      </w:r>
      <w:r w:rsidR="00510571">
        <w:t xml:space="preserve">, cette future coopérative </w:t>
      </w:r>
      <w:r w:rsidR="003226DF">
        <w:t>à finalité sociale projette d’investir une part de ses bénéfices dans des projets durables locaux, ce qui sera positif pour votre commune.</w:t>
      </w:r>
    </w:p>
    <w:p w14:paraId="21AA45BC" w14:textId="77777777" w:rsidR="00851724" w:rsidRDefault="00851724"/>
    <w:p w14:paraId="1C4205AE" w14:textId="77777777" w:rsidR="00851724" w:rsidRDefault="003226DF">
      <w:r>
        <w:t xml:space="preserve">Comme le rapport de l’étude </w:t>
      </w:r>
      <w:r w:rsidR="00510571">
        <w:t xml:space="preserve">d’incidences sur l’environnement le décrit avec méthode et sérieux, les éoliennes ont un impact sur notre environnement, qu’il s’agisse du paysage ou de l’environnement sonore.  Mais vu la localisation du projet, à proximité d’une route nationale, et dans une </w:t>
      </w:r>
      <w:r w:rsidR="00253924">
        <w:t>région</w:t>
      </w:r>
      <w:r w:rsidR="00510571">
        <w:t xml:space="preserve"> parsemée de py</w:t>
      </w:r>
      <w:r w:rsidR="00C50B67">
        <w:t>lô</w:t>
      </w:r>
      <w:r w:rsidR="00510571">
        <w:t xml:space="preserve">nes </w:t>
      </w:r>
      <w:r w:rsidR="00C50B67">
        <w:t xml:space="preserve">électriques </w:t>
      </w:r>
      <w:r w:rsidR="00510571">
        <w:t>à haute tension, j’estime que cet impact est limité et acceptable.</w:t>
      </w:r>
      <w:r>
        <w:t xml:space="preserve">  L’étude prévoit </w:t>
      </w:r>
      <w:r w:rsidR="00C50B67">
        <w:t xml:space="preserve">cependant </w:t>
      </w:r>
      <w:r>
        <w:t xml:space="preserve">un bridage des éoliennes </w:t>
      </w:r>
      <w:r w:rsidR="00C50B67">
        <w:t xml:space="preserve">dans certaines circonstances </w:t>
      </w:r>
      <w:r>
        <w:t>pour respecter les valeurs limites de bruit et d’ombrage, et éviter l’éventuel impact négatif sur les chauves-souris.</w:t>
      </w:r>
      <w:r w:rsidR="00FA1AF6">
        <w:t xml:space="preserve">  Il me semble nécessaire de rendre ces bridages obligatoires.</w:t>
      </w:r>
    </w:p>
    <w:p w14:paraId="2BE0A985" w14:textId="77777777" w:rsidR="00851724" w:rsidRDefault="00851724"/>
    <w:p w14:paraId="64D42DD4" w14:textId="77777777" w:rsidR="00851724" w:rsidRDefault="003226DF">
      <w:r>
        <w:t>Enfin, ce projet participe aux efforts destinés à atteindre les objec</w:t>
      </w:r>
      <w:r w:rsidR="00FA1AF6">
        <w:t>tifs que se sont</w:t>
      </w:r>
      <w:r>
        <w:t xml:space="preserve"> fixés la Région Wallonne</w:t>
      </w:r>
      <w:r w:rsidR="00FA1AF6">
        <w:t xml:space="preserve">, </w:t>
      </w:r>
      <w:r w:rsidR="005508CA">
        <w:t>la Belgique et l’Europe</w:t>
      </w:r>
      <w:r>
        <w:t xml:space="preserve"> en matière d’énergie renouvelable </w:t>
      </w:r>
      <w:r w:rsidR="00C50B67">
        <w:t xml:space="preserve">et </w:t>
      </w:r>
      <w:r>
        <w:t>de lutte contre le réchauffement climatique.  A ce titre, son utilité publique est évidente et manifeste.</w:t>
      </w:r>
    </w:p>
    <w:p w14:paraId="3AEF080A" w14:textId="77777777" w:rsidR="00C50B67" w:rsidRDefault="00C50B67"/>
    <w:p w14:paraId="7F14424B" w14:textId="77777777" w:rsidR="00C50B67" w:rsidRDefault="00C50B67">
      <w:r>
        <w:t>Pour toutes ces raisons, je soutiens le projet éolien et je vous demande de le soutenir également.</w:t>
      </w:r>
    </w:p>
    <w:p w14:paraId="47402F35" w14:textId="77777777" w:rsidR="00C50B67" w:rsidRDefault="00C50B67"/>
    <w:p w14:paraId="045FD6C1" w14:textId="77777777" w:rsidR="00C50B67" w:rsidRDefault="00C50B67">
      <w:r>
        <w:t>Avec toute ma considération,</w:t>
      </w:r>
    </w:p>
    <w:p w14:paraId="6BBE5D10" w14:textId="77777777" w:rsidR="00253924" w:rsidRDefault="00253924"/>
    <w:p w14:paraId="01051C70" w14:textId="77777777" w:rsidR="00253924" w:rsidRDefault="00253924"/>
    <w:p w14:paraId="3C209E46" w14:textId="77777777" w:rsidR="00253924" w:rsidRDefault="00895318">
      <w:r>
        <w:t>Signature</w:t>
      </w:r>
    </w:p>
    <w:p w14:paraId="4A64B600" w14:textId="77777777" w:rsidR="00851724" w:rsidRDefault="00C50B67">
      <w:r>
        <w:t>Prénom – nom</w:t>
      </w:r>
    </w:p>
    <w:sectPr w:rsidR="00851724" w:rsidSect="00895318">
      <w:pgSz w:w="11900" w:h="16840" w:code="9"/>
      <w:pgMar w:top="680"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0"/>
    <w:rsid w:val="000D2331"/>
    <w:rsid w:val="00253924"/>
    <w:rsid w:val="002C3F1F"/>
    <w:rsid w:val="003226DF"/>
    <w:rsid w:val="00501267"/>
    <w:rsid w:val="00510571"/>
    <w:rsid w:val="005508CA"/>
    <w:rsid w:val="00823E81"/>
    <w:rsid w:val="00851724"/>
    <w:rsid w:val="008543CF"/>
    <w:rsid w:val="00895318"/>
    <w:rsid w:val="008A4018"/>
    <w:rsid w:val="00A33BB8"/>
    <w:rsid w:val="00A4086F"/>
    <w:rsid w:val="00AF5818"/>
    <w:rsid w:val="00C50B67"/>
    <w:rsid w:val="00C52E32"/>
    <w:rsid w:val="00C57739"/>
    <w:rsid w:val="00C64ED0"/>
    <w:rsid w:val="00F72304"/>
    <w:rsid w:val="00FA1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C1B0"/>
  <w14:defaultImageDpi w14:val="32767"/>
  <w15:chartTrackingRefBased/>
  <w15:docId w15:val="{2964D0D6-FF82-2C4C-80CC-1652EAAD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65660">
      <w:bodyDiv w:val="1"/>
      <w:marLeft w:val="0"/>
      <w:marRight w:val="0"/>
      <w:marTop w:val="0"/>
      <w:marBottom w:val="0"/>
      <w:divBdr>
        <w:top w:val="none" w:sz="0" w:space="0" w:color="auto"/>
        <w:left w:val="none" w:sz="0" w:space="0" w:color="auto"/>
        <w:bottom w:val="none" w:sz="0" w:space="0" w:color="auto"/>
        <w:right w:val="none" w:sz="0" w:space="0" w:color="auto"/>
      </w:divBdr>
    </w:div>
    <w:div w:id="17435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2272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d'Arripe</dc:creator>
  <cp:keywords/>
  <dc:description/>
  <cp:lastModifiedBy>Frédéric Blondiau</cp:lastModifiedBy>
  <cp:revision>7</cp:revision>
  <dcterms:created xsi:type="dcterms:W3CDTF">2018-06-20T20:10:00Z</dcterms:created>
  <dcterms:modified xsi:type="dcterms:W3CDTF">2018-08-29T11:19:00Z</dcterms:modified>
</cp:coreProperties>
</file>